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EDE2" w14:textId="77777777" w:rsidR="00E365DC" w:rsidRDefault="00E365DC" w:rsidP="001C5BD6">
      <w:pPr>
        <w:rPr>
          <w:rFonts w:ascii="Arial" w:hAnsi="Arial" w:cs="Arial"/>
        </w:rPr>
      </w:pPr>
    </w:p>
    <w:p w14:paraId="790EA37C" w14:textId="69D0D05D" w:rsidR="007175F6" w:rsidRPr="007175F6" w:rsidRDefault="007175F6" w:rsidP="007175F6">
      <w:pPr>
        <w:jc w:val="center"/>
        <w:rPr>
          <w:rFonts w:asciiTheme="minorHAnsi" w:hAnsiTheme="minorHAnsi" w:cstheme="minorHAnsi"/>
          <w:b/>
          <w:sz w:val="40"/>
        </w:rPr>
      </w:pPr>
      <w:r w:rsidRPr="007175F6">
        <w:rPr>
          <w:rFonts w:asciiTheme="minorHAnsi" w:hAnsiTheme="minorHAnsi" w:cstheme="minorHAnsi"/>
          <w:b/>
          <w:sz w:val="40"/>
        </w:rPr>
        <w:t>Příloha č. 4 – Seznam služeb poskytnutých za poslední 3 roky před zahájením zadávacího řízení</w:t>
      </w:r>
    </w:p>
    <w:p w14:paraId="41A2BF36" w14:textId="77777777" w:rsidR="007175F6" w:rsidRPr="007175F6" w:rsidRDefault="007175F6" w:rsidP="007175F6">
      <w:pPr>
        <w:jc w:val="center"/>
        <w:rPr>
          <w:rFonts w:asciiTheme="minorHAnsi" w:hAnsiTheme="minorHAnsi" w:cstheme="minorHAnsi"/>
          <w:sz w:val="28"/>
        </w:rPr>
      </w:pPr>
      <w:r w:rsidRPr="007175F6">
        <w:rPr>
          <w:rFonts w:asciiTheme="minorHAnsi" w:hAnsiTheme="minorHAnsi" w:cstheme="minorHAnsi"/>
          <w:sz w:val="28"/>
        </w:rPr>
        <w:t>pro veřejnou zakázku malého rozsahu</w:t>
      </w:r>
    </w:p>
    <w:p w14:paraId="1B8E5B81" w14:textId="77777777" w:rsidR="007175F6" w:rsidRPr="007175F6" w:rsidRDefault="007175F6" w:rsidP="007175F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F591205" w14:textId="77777777" w:rsidR="007175F6" w:rsidRPr="007175F6" w:rsidRDefault="007175F6" w:rsidP="007175F6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175F6">
        <w:rPr>
          <w:rFonts w:asciiTheme="minorHAnsi" w:hAnsiTheme="minorHAnsi" w:cstheme="minorHAnsi"/>
          <w:b/>
          <w:sz w:val="32"/>
          <w:szCs w:val="32"/>
        </w:rPr>
        <w:t>„</w:t>
      </w:r>
      <w:r w:rsidRPr="007175F6">
        <w:rPr>
          <w:rFonts w:asciiTheme="minorHAnsi" w:hAnsiTheme="minorHAnsi" w:cstheme="minorHAnsi"/>
          <w:b/>
          <w:bCs/>
          <w:sz w:val="32"/>
          <w:szCs w:val="32"/>
        </w:rPr>
        <w:t>Zpracování místní energetické koncepce Orlické Podhůří</w:t>
      </w:r>
      <w:r w:rsidRPr="007175F6">
        <w:rPr>
          <w:rFonts w:asciiTheme="minorHAnsi" w:hAnsiTheme="minorHAnsi" w:cstheme="minorHAnsi"/>
          <w:b/>
          <w:sz w:val="32"/>
          <w:szCs w:val="32"/>
        </w:rPr>
        <w:t>“</w:t>
      </w:r>
    </w:p>
    <w:p w14:paraId="5BC4A846" w14:textId="77777777" w:rsidR="007175F6" w:rsidRPr="007175F6" w:rsidRDefault="007175F6" w:rsidP="00D0028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E02C41" w14:textId="77777777" w:rsidR="007175F6" w:rsidRPr="007175F6" w:rsidRDefault="007175F6" w:rsidP="00D0028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8476050" w14:textId="77777777" w:rsidR="00D00287" w:rsidRPr="007175F6" w:rsidRDefault="00D00287" w:rsidP="00D00287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 xml:space="preserve">Tento formulář slouží k prokázání splnění </w:t>
      </w:r>
      <w:r w:rsidR="00B604BE" w:rsidRPr="007175F6">
        <w:rPr>
          <w:rFonts w:asciiTheme="minorHAnsi" w:hAnsiTheme="minorHAnsi" w:cstheme="minorHAnsi"/>
          <w:sz w:val="22"/>
          <w:szCs w:val="22"/>
        </w:rPr>
        <w:t>technické kvalifikace</w:t>
      </w:r>
      <w:r w:rsidRPr="007175F6">
        <w:rPr>
          <w:rFonts w:asciiTheme="minorHAnsi" w:hAnsiTheme="minorHAnsi" w:cstheme="minorHAnsi"/>
          <w:sz w:val="22"/>
          <w:szCs w:val="22"/>
        </w:rPr>
        <w:t xml:space="preserve"> pro dodavatele:</w:t>
      </w:r>
    </w:p>
    <w:p w14:paraId="7546B1BB" w14:textId="77777777" w:rsidR="00D00287" w:rsidRPr="007175F6" w:rsidRDefault="00D00287" w:rsidP="00D00287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341D3684" w14:textId="77777777" w:rsidR="001C5BD6" w:rsidRPr="007175F6" w:rsidRDefault="001C5BD6" w:rsidP="001C5BD6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175F6">
        <w:rPr>
          <w:rFonts w:asciiTheme="minorHAnsi" w:hAnsiTheme="minorHAnsi" w:cstheme="minorHAnsi"/>
          <w:bCs/>
          <w:sz w:val="22"/>
          <w:szCs w:val="22"/>
        </w:rPr>
        <w:t xml:space="preserve">Dodavatel: </w:t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  <w:t>………………………</w:t>
      </w:r>
      <w:proofErr w:type="gramStart"/>
      <w:r w:rsidRPr="007175F6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7175F6">
        <w:rPr>
          <w:rFonts w:asciiTheme="minorHAnsi" w:hAnsiTheme="minorHAnsi" w:cstheme="minorHAnsi"/>
          <w:bCs/>
          <w:sz w:val="22"/>
          <w:szCs w:val="22"/>
        </w:rPr>
        <w:t>.</w:t>
      </w:r>
    </w:p>
    <w:p w14:paraId="5FC128DD" w14:textId="77777777" w:rsidR="001C5BD6" w:rsidRPr="007175F6" w:rsidRDefault="001C5BD6" w:rsidP="001C5BD6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04987FF" w14:textId="77777777" w:rsidR="001C5BD6" w:rsidRPr="007175F6" w:rsidRDefault="001C5BD6" w:rsidP="001C5BD6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175F6">
        <w:rPr>
          <w:rFonts w:asciiTheme="minorHAnsi" w:hAnsiTheme="minorHAnsi" w:cstheme="minorHAnsi"/>
          <w:bCs/>
          <w:sz w:val="22"/>
          <w:szCs w:val="22"/>
        </w:rPr>
        <w:t>Sídlo:</w:t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  <w:t>………………………</w:t>
      </w:r>
      <w:proofErr w:type="gramStart"/>
      <w:r w:rsidRPr="007175F6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7175F6">
        <w:rPr>
          <w:rFonts w:asciiTheme="minorHAnsi" w:hAnsiTheme="minorHAnsi" w:cstheme="minorHAnsi"/>
          <w:bCs/>
          <w:sz w:val="22"/>
          <w:szCs w:val="22"/>
        </w:rPr>
        <w:t>.</w:t>
      </w:r>
    </w:p>
    <w:p w14:paraId="6FF2EFB7" w14:textId="77777777" w:rsidR="001C5BD6" w:rsidRPr="007175F6" w:rsidRDefault="001C5BD6" w:rsidP="001C5BD6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5E33484" w14:textId="77777777" w:rsidR="001C5BD6" w:rsidRPr="007175F6" w:rsidRDefault="001C5BD6" w:rsidP="001C5BD6">
      <w:pPr>
        <w:rPr>
          <w:rFonts w:asciiTheme="minorHAnsi" w:hAnsiTheme="minorHAnsi" w:cstheme="minorHAnsi"/>
          <w:bCs/>
          <w:sz w:val="22"/>
          <w:szCs w:val="22"/>
        </w:rPr>
      </w:pPr>
      <w:r w:rsidRPr="007175F6">
        <w:rPr>
          <w:rFonts w:asciiTheme="minorHAnsi" w:hAnsiTheme="minorHAnsi" w:cstheme="minorHAnsi"/>
          <w:bCs/>
          <w:sz w:val="22"/>
          <w:szCs w:val="22"/>
        </w:rPr>
        <w:t xml:space="preserve">IČ: </w:t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  <w:t>………………………</w:t>
      </w:r>
      <w:proofErr w:type="gramStart"/>
      <w:r w:rsidRPr="007175F6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7175F6">
        <w:rPr>
          <w:rFonts w:asciiTheme="minorHAnsi" w:hAnsiTheme="minorHAnsi" w:cstheme="minorHAnsi"/>
          <w:bCs/>
          <w:sz w:val="22"/>
          <w:szCs w:val="22"/>
        </w:rPr>
        <w:t>.</w:t>
      </w:r>
    </w:p>
    <w:p w14:paraId="0862A1AB" w14:textId="77777777" w:rsidR="001C5BD6" w:rsidRPr="007175F6" w:rsidRDefault="001C5BD6" w:rsidP="001C5BD6">
      <w:pPr>
        <w:rPr>
          <w:rFonts w:asciiTheme="minorHAnsi" w:hAnsiTheme="minorHAnsi" w:cstheme="minorHAnsi"/>
          <w:bCs/>
          <w:sz w:val="22"/>
          <w:szCs w:val="22"/>
        </w:rPr>
      </w:pPr>
    </w:p>
    <w:p w14:paraId="4AE0DE4F" w14:textId="34298B75" w:rsidR="00E563CC" w:rsidRPr="007175F6" w:rsidRDefault="00E563CC" w:rsidP="00E563CC">
      <w:pPr>
        <w:pStyle w:val="odrkyChar"/>
        <w:contextualSpacing/>
        <w:rPr>
          <w:rFonts w:asciiTheme="minorHAnsi" w:hAnsiTheme="minorHAnsi" w:cstheme="minorHAnsi"/>
        </w:rPr>
      </w:pPr>
      <w:r w:rsidRPr="007175F6">
        <w:rPr>
          <w:rFonts w:asciiTheme="minorHAnsi" w:hAnsiTheme="minorHAnsi" w:cstheme="minorHAnsi"/>
          <w:b/>
        </w:rPr>
        <w:t xml:space="preserve">Seznam </w:t>
      </w:r>
      <w:r w:rsidR="00DD06A5" w:rsidRPr="007175F6">
        <w:rPr>
          <w:rFonts w:asciiTheme="minorHAnsi" w:hAnsiTheme="minorHAnsi" w:cstheme="minorHAnsi"/>
          <w:b/>
        </w:rPr>
        <w:t xml:space="preserve">služeb </w:t>
      </w:r>
      <w:r w:rsidRPr="007175F6">
        <w:rPr>
          <w:rFonts w:asciiTheme="minorHAnsi" w:hAnsiTheme="minorHAnsi" w:cstheme="minorHAnsi"/>
        </w:rPr>
        <w:t xml:space="preserve">poskytnutých za posledních </w:t>
      </w:r>
      <w:r w:rsidR="0024356A" w:rsidRPr="007175F6">
        <w:rPr>
          <w:rFonts w:asciiTheme="minorHAnsi" w:hAnsiTheme="minorHAnsi" w:cstheme="minorHAnsi"/>
        </w:rPr>
        <w:t>3 roky</w:t>
      </w:r>
      <w:r w:rsidRPr="007175F6">
        <w:rPr>
          <w:rFonts w:asciiTheme="minorHAnsi" w:hAnsiTheme="minorHAnsi" w:cstheme="minorHAnsi"/>
        </w:rPr>
        <w:t xml:space="preserve"> před zahájením zadávacího řízení včetně uvedení ceny a doby jejich poskytnutí a identifikace objednatele [§ 79 odst. 2 písm. </w:t>
      </w:r>
      <w:r w:rsidR="0024356A" w:rsidRPr="007175F6">
        <w:rPr>
          <w:rFonts w:asciiTheme="minorHAnsi" w:hAnsiTheme="minorHAnsi" w:cstheme="minorHAnsi"/>
        </w:rPr>
        <w:t>b</w:t>
      </w:r>
      <w:r w:rsidRPr="007175F6">
        <w:rPr>
          <w:rFonts w:asciiTheme="minorHAnsi" w:hAnsiTheme="minorHAnsi" w:cstheme="minorHAnsi"/>
        </w:rPr>
        <w:t xml:space="preserve">) zákona]; </w:t>
      </w:r>
    </w:p>
    <w:p w14:paraId="56341241" w14:textId="77777777" w:rsidR="00E563CC" w:rsidRPr="007175F6" w:rsidRDefault="00E563CC" w:rsidP="00080827">
      <w:pPr>
        <w:pStyle w:val="odrkyChar"/>
        <w:contextualSpacing/>
        <w:rPr>
          <w:rFonts w:asciiTheme="minorHAnsi" w:hAnsiTheme="minorHAnsi" w:cstheme="minorHAnsi"/>
        </w:rPr>
      </w:pPr>
    </w:p>
    <w:p w14:paraId="26AD1E9B" w14:textId="77777777" w:rsidR="00E563CC" w:rsidRPr="007175F6" w:rsidRDefault="00E563CC" w:rsidP="00E563CC">
      <w:pPr>
        <w:pStyle w:val="odrkyChar"/>
        <w:contextualSpacing/>
        <w:rPr>
          <w:rFonts w:asciiTheme="minorHAnsi" w:hAnsiTheme="minorHAnsi" w:cstheme="minorHAnsi"/>
          <w:u w:val="single"/>
        </w:rPr>
      </w:pPr>
      <w:r w:rsidRPr="007175F6">
        <w:rPr>
          <w:rFonts w:asciiTheme="minorHAnsi" w:hAnsiTheme="minorHAnsi" w:cstheme="minorHAnsi"/>
          <w:u w:val="single"/>
        </w:rPr>
        <w:t>Vymezení minimálního požadavku k prokázání kvalifikace:</w:t>
      </w:r>
    </w:p>
    <w:p w14:paraId="06DA7EFE" w14:textId="79D45F94" w:rsidR="005003BE" w:rsidRPr="000B015F" w:rsidRDefault="005003BE" w:rsidP="005003BE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0B015F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3 referenční zakázky, poskytnuté a dokončené v posledních 3 letech, týkající se komplexní činnosti v oblasti energetiky pro územně samosprávní celky (</w:t>
      </w:r>
      <w:r w:rsidR="008F6F9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místní energetická koncepce, </w:t>
      </w:r>
      <w:r w:rsidRPr="000B015F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energetické posudky, energetické audity). Minimální hodnota referenčních zakázek je </w:t>
      </w:r>
      <w:r w:rsidRPr="000B015F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1</w:t>
      </w:r>
      <w:r w:rsidRPr="000B015F">
        <w:rPr>
          <w:rFonts w:ascii="Calibri" w:hAnsi="Calibri" w:cs="Calibri"/>
          <w:b/>
          <w:bCs/>
          <w:color w:val="000000"/>
        </w:rPr>
        <w:t>0</w:t>
      </w:r>
      <w:r w:rsidRPr="000B015F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0 000,- Kč bez DPH</w:t>
      </w:r>
      <w:r w:rsidRPr="000B015F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</w:t>
      </w:r>
      <w:r w:rsidRPr="000B015F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za každou z nich</w:t>
      </w:r>
      <w:r w:rsidRPr="000B015F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.</w:t>
      </w:r>
    </w:p>
    <w:p w14:paraId="074697C4" w14:textId="77777777" w:rsidR="005003BE" w:rsidRPr="000B015F" w:rsidRDefault="005003BE" w:rsidP="005003BE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0B015F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K prokázání kritéria technické kvalifikace je dodavatel oprávněn použít referenční zakázky, které poskytl společně s jinými dodavateli nebo jako poddodavatel, a to v rozsahu, v jakém se na plnění zakázky podílel. V takovém případě je dodavatel povinen v nabídce doložit, že v rámci dokladované referenční zakázky realizoval sám právě takovou část předmětu plnění, která odpovídá požadavkům zadavatele na tuto část technické kvalifikace. V seznamu významných služeb musí být uveden název objednatele, cena zakázky, doby poskytnutí služby a kontaktní osoby objednatele významné služby pro možnost ověření reference.</w:t>
      </w:r>
    </w:p>
    <w:p w14:paraId="5A7BF5BA" w14:textId="77777777" w:rsidR="00E563CC" w:rsidRPr="007175F6" w:rsidRDefault="00E563CC" w:rsidP="00E563CC">
      <w:pPr>
        <w:pStyle w:val="odrkyChar"/>
        <w:contextualSpacing/>
        <w:rPr>
          <w:rFonts w:asciiTheme="minorHAnsi" w:hAnsiTheme="minorHAnsi" w:cstheme="minorHAnsi"/>
        </w:rPr>
      </w:pPr>
    </w:p>
    <w:p w14:paraId="35BA1E1B" w14:textId="4021C32E" w:rsidR="00DD06A5" w:rsidRPr="007175F6" w:rsidRDefault="00DD06A5" w:rsidP="001943D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6A499F97" w14:textId="77777777" w:rsidR="00DD06A5" w:rsidRPr="007175F6" w:rsidRDefault="00DD06A5" w:rsidP="001943D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5"/>
      </w:tblGrid>
      <w:tr w:rsidR="001943DB" w:rsidRPr="007175F6" w14:paraId="64E03040" w14:textId="77777777" w:rsidTr="00573DC6">
        <w:trPr>
          <w:cantSplit/>
        </w:trPr>
        <w:tc>
          <w:tcPr>
            <w:tcW w:w="9062" w:type="dxa"/>
            <w:gridSpan w:val="2"/>
          </w:tcPr>
          <w:p w14:paraId="64B0920F" w14:textId="02817E29" w:rsidR="001943DB" w:rsidRPr="007175F6" w:rsidRDefault="001943DB" w:rsidP="00E563CC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 xml:space="preserve">referenční </w:t>
            </w:r>
            <w:r w:rsidR="00DD06A5" w:rsidRPr="007175F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>SLUŽBA</w:t>
            </w:r>
          </w:p>
        </w:tc>
      </w:tr>
      <w:tr w:rsidR="001943DB" w:rsidRPr="007175F6" w14:paraId="32AFEF20" w14:textId="77777777" w:rsidTr="00573DC6">
        <w:trPr>
          <w:cantSplit/>
        </w:trPr>
        <w:tc>
          <w:tcPr>
            <w:tcW w:w="3307" w:type="dxa"/>
          </w:tcPr>
          <w:p w14:paraId="07A7E92F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5" w:type="dxa"/>
          </w:tcPr>
          <w:p w14:paraId="4FA9730F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1943DB" w:rsidRPr="007175F6" w14:paraId="03CEC42D" w14:textId="77777777" w:rsidTr="00573DC6">
        <w:trPr>
          <w:cantSplit/>
        </w:trPr>
        <w:tc>
          <w:tcPr>
            <w:tcW w:w="3307" w:type="dxa"/>
          </w:tcPr>
          <w:p w14:paraId="22756EF3" w14:textId="0EAFD3F0" w:rsidR="001943DB" w:rsidRPr="007175F6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  <w:r w:rsidR="00CD09E0" w:rsidRPr="007175F6">
              <w:rPr>
                <w:rFonts w:asciiTheme="minorHAnsi" w:hAnsiTheme="minorHAnsi" w:cstheme="minorHAnsi"/>
                <w:sz w:val="22"/>
                <w:szCs w:val="22"/>
              </w:rPr>
              <w:t>, sídlo, IČ</w:t>
            </w: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 xml:space="preserve"> objednatele</w:t>
            </w:r>
            <w:r w:rsidR="00DD06A5" w:rsidRPr="007175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DD06A5" w:rsidRPr="007175F6">
              <w:rPr>
                <w:rFonts w:asciiTheme="minorHAnsi" w:hAnsiTheme="minorHAnsi" w:cstheme="minorHAnsi"/>
                <w:sz w:val="22"/>
                <w:szCs w:val="22"/>
              </w:rPr>
              <w:br/>
              <w:t>u obce počet obyvatel</w:t>
            </w:r>
          </w:p>
          <w:p w14:paraId="0E2E2F54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55" w:type="dxa"/>
          </w:tcPr>
          <w:p w14:paraId="1CDA7532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943DB" w:rsidRPr="007175F6" w14:paraId="55B42840" w14:textId="77777777" w:rsidTr="00573DC6">
        <w:trPr>
          <w:cantSplit/>
        </w:trPr>
        <w:tc>
          <w:tcPr>
            <w:tcW w:w="3307" w:type="dxa"/>
          </w:tcPr>
          <w:p w14:paraId="2E48B0FD" w14:textId="68CFAAAD" w:rsidR="001943DB" w:rsidRPr="007175F6" w:rsidRDefault="001943DB" w:rsidP="00E563CC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 xml:space="preserve">Předmět </w:t>
            </w:r>
            <w:r w:rsidR="005F197E" w:rsidRPr="007175F6">
              <w:rPr>
                <w:rFonts w:asciiTheme="minorHAnsi" w:hAnsiTheme="minorHAnsi" w:cstheme="minorHAnsi"/>
                <w:sz w:val="22"/>
                <w:szCs w:val="22"/>
              </w:rPr>
              <w:t>služby</w:t>
            </w:r>
            <w:r w:rsidR="00C55CF7" w:rsidRPr="007175F6">
              <w:rPr>
                <w:rFonts w:asciiTheme="minorHAnsi" w:hAnsiTheme="minorHAnsi" w:cstheme="minorHAnsi"/>
                <w:sz w:val="22"/>
                <w:szCs w:val="22"/>
              </w:rPr>
              <w:t xml:space="preserve"> a její rozsah </w:t>
            </w:r>
            <w:r w:rsidR="00E563CC" w:rsidRPr="007175F6">
              <w:rPr>
                <w:rFonts w:asciiTheme="minorHAnsi" w:hAnsiTheme="minorHAnsi" w:cstheme="minorHAnsi"/>
                <w:sz w:val="22"/>
                <w:szCs w:val="22"/>
              </w:rPr>
              <w:t>(s vymezením předmětu)</w:t>
            </w:r>
          </w:p>
        </w:tc>
        <w:tc>
          <w:tcPr>
            <w:tcW w:w="5755" w:type="dxa"/>
          </w:tcPr>
          <w:p w14:paraId="35BAAE0E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3DB" w:rsidRPr="007175F6" w14:paraId="7C535E67" w14:textId="77777777" w:rsidTr="00573DC6">
        <w:trPr>
          <w:cantSplit/>
        </w:trPr>
        <w:tc>
          <w:tcPr>
            <w:tcW w:w="3307" w:type="dxa"/>
          </w:tcPr>
          <w:p w14:paraId="7B78FEEE" w14:textId="77777777" w:rsidR="001943DB" w:rsidRPr="007175F6" w:rsidRDefault="00E563CC" w:rsidP="00573DC6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Doba realizace zakázky (měsíc a rok zahájení a ukončení)</w:t>
            </w:r>
          </w:p>
        </w:tc>
        <w:tc>
          <w:tcPr>
            <w:tcW w:w="5755" w:type="dxa"/>
          </w:tcPr>
          <w:p w14:paraId="6BD8EEF0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3DB" w:rsidRPr="007175F6" w14:paraId="255B1FC3" w14:textId="77777777" w:rsidTr="00573DC6">
        <w:trPr>
          <w:cantSplit/>
        </w:trPr>
        <w:tc>
          <w:tcPr>
            <w:tcW w:w="3307" w:type="dxa"/>
          </w:tcPr>
          <w:p w14:paraId="255980F1" w14:textId="77777777" w:rsidR="001943DB" w:rsidRPr="007175F6" w:rsidRDefault="00E563CC" w:rsidP="00573DC6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Finanční hodnota bez DPH</w:t>
            </w:r>
          </w:p>
        </w:tc>
        <w:tc>
          <w:tcPr>
            <w:tcW w:w="5755" w:type="dxa"/>
          </w:tcPr>
          <w:p w14:paraId="75B46A33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563CC" w:rsidRPr="007175F6" w14:paraId="212BC62E" w14:textId="77777777" w:rsidTr="00573DC6">
        <w:trPr>
          <w:cantSplit/>
        </w:trPr>
        <w:tc>
          <w:tcPr>
            <w:tcW w:w="3307" w:type="dxa"/>
          </w:tcPr>
          <w:p w14:paraId="33DE51C9" w14:textId="006AA8D7" w:rsidR="00E563CC" w:rsidRPr="007175F6" w:rsidRDefault="00E563CC" w:rsidP="00573DC6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 xml:space="preserve">Kontaktní osoba objednatele, u které bude možné realizaci významné </w:t>
            </w:r>
            <w:r w:rsidR="005F197E" w:rsidRPr="007175F6">
              <w:rPr>
                <w:rFonts w:asciiTheme="minorHAnsi" w:hAnsiTheme="minorHAnsi" w:cstheme="minorHAnsi"/>
                <w:sz w:val="22"/>
                <w:szCs w:val="22"/>
              </w:rPr>
              <w:t>služby</w:t>
            </w:r>
            <w:r w:rsidR="0024356A" w:rsidRPr="007175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ověřit</w:t>
            </w:r>
          </w:p>
        </w:tc>
        <w:tc>
          <w:tcPr>
            <w:tcW w:w="5755" w:type="dxa"/>
          </w:tcPr>
          <w:p w14:paraId="72F44C9B" w14:textId="77777777" w:rsidR="00E563CC" w:rsidRPr="007175F6" w:rsidRDefault="00E563CC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BB092D" w14:textId="77777777" w:rsidR="00853CFF" w:rsidRPr="007175F6" w:rsidRDefault="00853CFF" w:rsidP="00853CFF">
      <w:pPr>
        <w:pStyle w:val="text"/>
        <w:widowControl/>
        <w:spacing w:before="0" w:line="240" w:lineRule="auto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</w:p>
    <w:p w14:paraId="045BE3B6" w14:textId="4226EC72" w:rsidR="00853CFF" w:rsidRPr="007175F6" w:rsidRDefault="00853CFF" w:rsidP="00853CFF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b/>
          <w:i/>
          <w:sz w:val="22"/>
          <w:szCs w:val="22"/>
          <w:highlight w:val="lightGray"/>
        </w:rPr>
        <w:lastRenderedPageBreak/>
        <w:t xml:space="preserve">Pozn. pro účastníky: </w:t>
      </w:r>
      <w:r w:rsidRPr="007175F6">
        <w:rPr>
          <w:rFonts w:asciiTheme="minorHAnsi" w:hAnsiTheme="minorHAnsi" w:cstheme="minorHAnsi"/>
          <w:i/>
          <w:sz w:val="22"/>
          <w:szCs w:val="22"/>
          <w:highlight w:val="lightGray"/>
        </w:rPr>
        <w:t xml:space="preserve">účastník použije tabulku pro doplnění </w:t>
      </w:r>
      <w:r w:rsidR="005C07EA" w:rsidRPr="007175F6">
        <w:rPr>
          <w:rFonts w:asciiTheme="minorHAnsi" w:hAnsiTheme="minorHAnsi" w:cstheme="minorHAnsi"/>
          <w:i/>
          <w:sz w:val="22"/>
          <w:szCs w:val="22"/>
          <w:highlight w:val="lightGray"/>
        </w:rPr>
        <w:t xml:space="preserve">referenčních </w:t>
      </w:r>
      <w:r w:rsidR="005F197E" w:rsidRPr="007175F6">
        <w:rPr>
          <w:rFonts w:asciiTheme="minorHAnsi" w:hAnsiTheme="minorHAnsi" w:cstheme="minorHAnsi"/>
          <w:i/>
          <w:sz w:val="22"/>
          <w:szCs w:val="22"/>
          <w:highlight w:val="lightGray"/>
        </w:rPr>
        <w:t>služeb</w:t>
      </w:r>
      <w:r w:rsidR="005C07EA" w:rsidRPr="007175F6">
        <w:rPr>
          <w:rFonts w:asciiTheme="minorHAnsi" w:hAnsiTheme="minorHAnsi" w:cstheme="minorHAnsi"/>
          <w:i/>
          <w:sz w:val="22"/>
          <w:szCs w:val="22"/>
          <w:highlight w:val="lightGray"/>
        </w:rPr>
        <w:t xml:space="preserve"> </w:t>
      </w:r>
      <w:r w:rsidRPr="007175F6">
        <w:rPr>
          <w:rFonts w:asciiTheme="minorHAnsi" w:hAnsiTheme="minorHAnsi" w:cstheme="minorHAnsi"/>
          <w:i/>
          <w:sz w:val="22"/>
          <w:szCs w:val="22"/>
          <w:highlight w:val="lightGray"/>
        </w:rPr>
        <w:t xml:space="preserve">tolikrát, kolikrát je třeba. </w:t>
      </w:r>
    </w:p>
    <w:p w14:paraId="7BDFCB8B" w14:textId="53909BB7" w:rsidR="001F1056" w:rsidRPr="007175F6" w:rsidRDefault="001F1056" w:rsidP="00D00287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6DB29E02" w14:textId="77777777" w:rsidR="001F1056" w:rsidRPr="007175F6" w:rsidRDefault="001F1056" w:rsidP="00D00287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4375B6B8" w14:textId="77777777" w:rsidR="00E806DF" w:rsidRPr="007175F6" w:rsidRDefault="00E806DF" w:rsidP="00D00287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01E1AC98" w14:textId="77777777" w:rsidR="00E806DF" w:rsidRPr="007175F6" w:rsidRDefault="00E806DF" w:rsidP="00E806DF">
      <w:pPr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>V………………</w:t>
      </w:r>
      <w:proofErr w:type="gramStart"/>
      <w:r w:rsidRPr="007175F6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175F6">
        <w:rPr>
          <w:rFonts w:asciiTheme="minorHAnsi" w:hAnsiTheme="minorHAnsi" w:cstheme="minorHAnsi"/>
          <w:sz w:val="22"/>
          <w:szCs w:val="22"/>
        </w:rPr>
        <w:t>, dne ………………</w:t>
      </w:r>
    </w:p>
    <w:p w14:paraId="49A6FA37" w14:textId="77777777" w:rsidR="00E806DF" w:rsidRPr="007175F6" w:rsidRDefault="00E806DF" w:rsidP="00E806DF">
      <w:pPr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14:paraId="25D9F643" w14:textId="77777777" w:rsidR="00E806DF" w:rsidRPr="007175F6" w:rsidRDefault="00E806DF" w:rsidP="00E806DF">
      <w:pPr>
        <w:ind w:left="5040"/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 xml:space="preserve">    Razítko a podpis, funkce oprávněné </w:t>
      </w:r>
    </w:p>
    <w:p w14:paraId="35C9307F" w14:textId="77777777" w:rsidR="00E806DF" w:rsidRPr="007175F6" w:rsidRDefault="00E806DF" w:rsidP="00E806DF">
      <w:pPr>
        <w:ind w:left="5040" w:firstLine="720"/>
        <w:rPr>
          <w:rFonts w:asciiTheme="minorHAnsi" w:hAnsiTheme="minorHAnsi" w:cstheme="minorHAnsi"/>
          <w:i/>
          <w:caps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 xml:space="preserve">  osoby dodavatele</w:t>
      </w:r>
    </w:p>
    <w:p w14:paraId="3CC3E5F2" w14:textId="77777777" w:rsidR="00080827" w:rsidRPr="007175F6" w:rsidRDefault="00080827" w:rsidP="00A253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90EE6A7" w14:textId="77777777" w:rsidR="00CE4D98" w:rsidRPr="007175F6" w:rsidRDefault="002900DC" w:rsidP="00AE0839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b/>
          <w:i/>
          <w:sz w:val="22"/>
          <w:szCs w:val="22"/>
          <w:highlight w:val="lightGray"/>
        </w:rPr>
        <w:t xml:space="preserve">Pozn. pro účastníky: </w:t>
      </w:r>
      <w:r w:rsidRPr="007175F6">
        <w:rPr>
          <w:rFonts w:asciiTheme="minorHAnsi" w:hAnsiTheme="minorHAnsi" w:cstheme="minorHAnsi"/>
          <w:i/>
          <w:sz w:val="22"/>
          <w:szCs w:val="22"/>
          <w:highlight w:val="lightGray"/>
        </w:rPr>
        <w:t xml:space="preserve">jedná se o doporučený vzor </w:t>
      </w:r>
      <w:r w:rsidR="008B4888" w:rsidRPr="007175F6">
        <w:rPr>
          <w:rFonts w:asciiTheme="minorHAnsi" w:hAnsiTheme="minorHAnsi" w:cstheme="minorHAnsi"/>
          <w:i/>
          <w:sz w:val="22"/>
          <w:szCs w:val="22"/>
          <w:highlight w:val="lightGray"/>
        </w:rPr>
        <w:t>formuláře</w:t>
      </w:r>
      <w:r w:rsidRPr="007175F6">
        <w:rPr>
          <w:rFonts w:asciiTheme="minorHAnsi" w:hAnsiTheme="minorHAnsi" w:cstheme="minorHAnsi"/>
          <w:i/>
          <w:sz w:val="22"/>
          <w:szCs w:val="22"/>
          <w:highlight w:val="lightGray"/>
        </w:rPr>
        <w:t>. Odpovědnost za jeho použití nese účastník.</w:t>
      </w:r>
    </w:p>
    <w:sectPr w:rsidR="00CE4D98" w:rsidRPr="007175F6" w:rsidSect="001943DB">
      <w:headerReference w:type="default" r:id="rId7"/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B031C" w14:textId="77777777" w:rsidR="00893C7B" w:rsidRDefault="00893C7B" w:rsidP="00D00287">
      <w:r>
        <w:separator/>
      </w:r>
    </w:p>
  </w:endnote>
  <w:endnote w:type="continuationSeparator" w:id="0">
    <w:p w14:paraId="6B16922C" w14:textId="77777777" w:rsidR="00893C7B" w:rsidRDefault="00893C7B" w:rsidP="00D0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4696F" w14:textId="77777777" w:rsidR="009F2312" w:rsidRPr="00CF5E5A" w:rsidRDefault="009F2312" w:rsidP="009F2312">
    <w:pPr>
      <w:pStyle w:val="Zpat"/>
      <w:jc w:val="both"/>
      <w:rPr>
        <w:rFonts w:ascii="Arial" w:hAnsi="Arial" w:cs="Arial"/>
      </w:rPr>
    </w:pPr>
  </w:p>
  <w:p w14:paraId="074D9999" w14:textId="77777777" w:rsidR="00504841" w:rsidRPr="00504841" w:rsidRDefault="00504841" w:rsidP="00504841">
    <w:pPr>
      <w:pStyle w:val="Zpat"/>
      <w:rPr>
        <w:color w:val="333333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6A3A9" w14:textId="77777777" w:rsidR="00893C7B" w:rsidRDefault="00893C7B" w:rsidP="00D00287">
      <w:r>
        <w:separator/>
      </w:r>
    </w:p>
  </w:footnote>
  <w:footnote w:type="continuationSeparator" w:id="0">
    <w:p w14:paraId="353144BF" w14:textId="77777777" w:rsidR="00893C7B" w:rsidRDefault="00893C7B" w:rsidP="00D00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F482" w14:textId="7C37A114" w:rsidR="00585408" w:rsidRPr="00C277C9" w:rsidRDefault="00497B94">
    <w:pPr>
      <w:pStyle w:val="Zhlav"/>
      <w:rPr>
        <w:rFonts w:ascii="Arial" w:hAnsi="Arial" w:cs="Arial"/>
        <w:b/>
      </w:rPr>
    </w:pPr>
    <w:r>
      <w:tab/>
    </w:r>
  </w:p>
  <w:p w14:paraId="6B78EA87" w14:textId="77777777" w:rsidR="001B1187" w:rsidRPr="00D7224F" w:rsidRDefault="001B1187" w:rsidP="00981BA8">
    <w:pPr>
      <w:pStyle w:val="Zhlav"/>
      <w:jc w:val="right"/>
      <w:rPr>
        <w:rFonts w:ascii="Arial" w:hAnsi="Arial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272FD"/>
    <w:multiLevelType w:val="hybridMultilevel"/>
    <w:tmpl w:val="4978D8F2"/>
    <w:lvl w:ilvl="0" w:tplc="6FF207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A4CD9"/>
    <w:multiLevelType w:val="hybridMultilevel"/>
    <w:tmpl w:val="4C38724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592706"/>
    <w:multiLevelType w:val="hybridMultilevel"/>
    <w:tmpl w:val="7D20B9DC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74FB4"/>
    <w:multiLevelType w:val="hybridMultilevel"/>
    <w:tmpl w:val="6C3CB7A0"/>
    <w:lvl w:ilvl="0" w:tplc="063CAAF8">
      <w:start w:val="1"/>
      <w:numFmt w:val="upperLetter"/>
      <w:lvlText w:val="%1)"/>
      <w:lvlJc w:val="left"/>
      <w:pPr>
        <w:ind w:left="1004" w:hanging="360"/>
      </w:pPr>
      <w:rPr>
        <w:rFonts w:ascii="Arial" w:eastAsia="Times New Roman" w:hAnsi="Arial" w:cs="Arial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DE12D7B"/>
    <w:multiLevelType w:val="hybridMultilevel"/>
    <w:tmpl w:val="345AB52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A63C7"/>
    <w:multiLevelType w:val="hybridMultilevel"/>
    <w:tmpl w:val="F22C20B8"/>
    <w:lvl w:ilvl="0" w:tplc="B148BD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7F0164"/>
    <w:multiLevelType w:val="hybridMultilevel"/>
    <w:tmpl w:val="1FDA38DC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7">
      <w:start w:val="1"/>
      <w:numFmt w:val="lowerLetter"/>
      <w:lvlText w:val="%2)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DCC2783"/>
    <w:multiLevelType w:val="multilevel"/>
    <w:tmpl w:val="8BC213D6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9" w15:restartNumberingAfterBreak="0">
    <w:nsid w:val="5DDB5261"/>
    <w:multiLevelType w:val="hybridMultilevel"/>
    <w:tmpl w:val="1B46C5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366B9"/>
    <w:multiLevelType w:val="hybridMultilevel"/>
    <w:tmpl w:val="3D60E708"/>
    <w:lvl w:ilvl="0" w:tplc="B0D2E1D4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3E581AD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7CD7498"/>
    <w:multiLevelType w:val="hybridMultilevel"/>
    <w:tmpl w:val="401A753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932" w:hanging="360"/>
      </w:pPr>
    </w:lvl>
    <w:lvl w:ilvl="2" w:tplc="0405001B" w:tentative="1">
      <w:start w:val="1"/>
      <w:numFmt w:val="lowerRoman"/>
      <w:lvlText w:val="%3."/>
      <w:lvlJc w:val="right"/>
      <w:pPr>
        <w:ind w:left="2652" w:hanging="180"/>
      </w:pPr>
    </w:lvl>
    <w:lvl w:ilvl="3" w:tplc="0405000F" w:tentative="1">
      <w:start w:val="1"/>
      <w:numFmt w:val="decimal"/>
      <w:lvlText w:val="%4."/>
      <w:lvlJc w:val="left"/>
      <w:pPr>
        <w:ind w:left="3372" w:hanging="360"/>
      </w:pPr>
    </w:lvl>
    <w:lvl w:ilvl="4" w:tplc="04050019" w:tentative="1">
      <w:start w:val="1"/>
      <w:numFmt w:val="lowerLetter"/>
      <w:lvlText w:val="%5."/>
      <w:lvlJc w:val="left"/>
      <w:pPr>
        <w:ind w:left="4092" w:hanging="360"/>
      </w:pPr>
    </w:lvl>
    <w:lvl w:ilvl="5" w:tplc="0405001B" w:tentative="1">
      <w:start w:val="1"/>
      <w:numFmt w:val="lowerRoman"/>
      <w:lvlText w:val="%6."/>
      <w:lvlJc w:val="right"/>
      <w:pPr>
        <w:ind w:left="4812" w:hanging="180"/>
      </w:pPr>
    </w:lvl>
    <w:lvl w:ilvl="6" w:tplc="0405000F" w:tentative="1">
      <w:start w:val="1"/>
      <w:numFmt w:val="decimal"/>
      <w:lvlText w:val="%7."/>
      <w:lvlJc w:val="left"/>
      <w:pPr>
        <w:ind w:left="5532" w:hanging="360"/>
      </w:pPr>
    </w:lvl>
    <w:lvl w:ilvl="7" w:tplc="04050019" w:tentative="1">
      <w:start w:val="1"/>
      <w:numFmt w:val="lowerLetter"/>
      <w:lvlText w:val="%8."/>
      <w:lvlJc w:val="left"/>
      <w:pPr>
        <w:ind w:left="6252" w:hanging="360"/>
      </w:pPr>
    </w:lvl>
    <w:lvl w:ilvl="8" w:tplc="040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68DC0B01"/>
    <w:multiLevelType w:val="hybridMultilevel"/>
    <w:tmpl w:val="3D2AFF62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4" w15:restartNumberingAfterBreak="0">
    <w:nsid w:val="6BFA23DB"/>
    <w:multiLevelType w:val="hybridMultilevel"/>
    <w:tmpl w:val="9980379A"/>
    <w:lvl w:ilvl="0" w:tplc="67907F40">
      <w:start w:val="1"/>
      <w:numFmt w:val="bullet"/>
      <w:pStyle w:val="Obsa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26737EE"/>
    <w:multiLevelType w:val="hybridMultilevel"/>
    <w:tmpl w:val="B748FDEE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31363703">
    <w:abstractNumId w:val="15"/>
  </w:num>
  <w:num w:numId="2" w16cid:durableId="2047098556">
    <w:abstractNumId w:val="13"/>
  </w:num>
  <w:num w:numId="3" w16cid:durableId="1257179575">
    <w:abstractNumId w:val="0"/>
  </w:num>
  <w:num w:numId="4" w16cid:durableId="1215043542">
    <w:abstractNumId w:val="6"/>
  </w:num>
  <w:num w:numId="5" w16cid:durableId="1895578892">
    <w:abstractNumId w:val="5"/>
  </w:num>
  <w:num w:numId="6" w16cid:durableId="991367672">
    <w:abstractNumId w:val="9"/>
  </w:num>
  <w:num w:numId="7" w16cid:durableId="1965965940">
    <w:abstractNumId w:val="4"/>
  </w:num>
  <w:num w:numId="8" w16cid:durableId="931934527">
    <w:abstractNumId w:val="14"/>
  </w:num>
  <w:num w:numId="9" w16cid:durableId="1552838839">
    <w:abstractNumId w:val="11"/>
  </w:num>
  <w:num w:numId="10" w16cid:durableId="1370180821">
    <w:abstractNumId w:val="12"/>
  </w:num>
  <w:num w:numId="11" w16cid:durableId="1701320236">
    <w:abstractNumId w:val="8"/>
  </w:num>
  <w:num w:numId="12" w16cid:durableId="1184589268">
    <w:abstractNumId w:val="10"/>
  </w:num>
  <w:num w:numId="13" w16cid:durableId="1156845594">
    <w:abstractNumId w:val="1"/>
  </w:num>
  <w:num w:numId="14" w16cid:durableId="1579828754">
    <w:abstractNumId w:val="2"/>
  </w:num>
  <w:num w:numId="15" w16cid:durableId="1426151289">
    <w:abstractNumId w:val="16"/>
  </w:num>
  <w:num w:numId="16" w16cid:durableId="297494512">
    <w:abstractNumId w:val="7"/>
  </w:num>
  <w:num w:numId="17" w16cid:durableId="3224655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287"/>
    <w:rsid w:val="000202B7"/>
    <w:rsid w:val="00045E85"/>
    <w:rsid w:val="000465FD"/>
    <w:rsid w:val="000511F3"/>
    <w:rsid w:val="0007419D"/>
    <w:rsid w:val="0007634B"/>
    <w:rsid w:val="00080827"/>
    <w:rsid w:val="000C4F56"/>
    <w:rsid w:val="00121ED6"/>
    <w:rsid w:val="00166326"/>
    <w:rsid w:val="00180763"/>
    <w:rsid w:val="001943DB"/>
    <w:rsid w:val="0019768C"/>
    <w:rsid w:val="001B1187"/>
    <w:rsid w:val="001C5BD6"/>
    <w:rsid w:val="001E3DB0"/>
    <w:rsid w:val="001F1056"/>
    <w:rsid w:val="00236134"/>
    <w:rsid w:val="0024356A"/>
    <w:rsid w:val="00254FA2"/>
    <w:rsid w:val="00277590"/>
    <w:rsid w:val="002900DC"/>
    <w:rsid w:val="002B753D"/>
    <w:rsid w:val="002F4805"/>
    <w:rsid w:val="00335224"/>
    <w:rsid w:val="003C1BB2"/>
    <w:rsid w:val="003E1575"/>
    <w:rsid w:val="003E42B9"/>
    <w:rsid w:val="00415021"/>
    <w:rsid w:val="00454E31"/>
    <w:rsid w:val="00497B94"/>
    <w:rsid w:val="004A2430"/>
    <w:rsid w:val="004B5FF1"/>
    <w:rsid w:val="005003BE"/>
    <w:rsid w:val="00504841"/>
    <w:rsid w:val="0054486C"/>
    <w:rsid w:val="00557432"/>
    <w:rsid w:val="00581687"/>
    <w:rsid w:val="00585408"/>
    <w:rsid w:val="0058750A"/>
    <w:rsid w:val="005B2980"/>
    <w:rsid w:val="005C07EA"/>
    <w:rsid w:val="005F197E"/>
    <w:rsid w:val="006123DB"/>
    <w:rsid w:val="00672EBF"/>
    <w:rsid w:val="007175F6"/>
    <w:rsid w:val="00721720"/>
    <w:rsid w:val="007677E4"/>
    <w:rsid w:val="00787FC5"/>
    <w:rsid w:val="007926E3"/>
    <w:rsid w:val="007C1F14"/>
    <w:rsid w:val="007C595E"/>
    <w:rsid w:val="007C67ED"/>
    <w:rsid w:val="007E3E0C"/>
    <w:rsid w:val="00830F86"/>
    <w:rsid w:val="00853CFF"/>
    <w:rsid w:val="00862E4F"/>
    <w:rsid w:val="00863BE4"/>
    <w:rsid w:val="00864EF0"/>
    <w:rsid w:val="00881829"/>
    <w:rsid w:val="00893C7B"/>
    <w:rsid w:val="008B4888"/>
    <w:rsid w:val="008C7AD7"/>
    <w:rsid w:val="008E1F58"/>
    <w:rsid w:val="008F6C6B"/>
    <w:rsid w:val="008F6F97"/>
    <w:rsid w:val="00902D9A"/>
    <w:rsid w:val="00916941"/>
    <w:rsid w:val="00922FB1"/>
    <w:rsid w:val="00954708"/>
    <w:rsid w:val="00975E11"/>
    <w:rsid w:val="009807A9"/>
    <w:rsid w:val="00981BA8"/>
    <w:rsid w:val="009A5F9D"/>
    <w:rsid w:val="009F2312"/>
    <w:rsid w:val="00A040E7"/>
    <w:rsid w:val="00A25388"/>
    <w:rsid w:val="00A40241"/>
    <w:rsid w:val="00AB638C"/>
    <w:rsid w:val="00AC46DE"/>
    <w:rsid w:val="00AD1F7B"/>
    <w:rsid w:val="00AE0839"/>
    <w:rsid w:val="00AF214D"/>
    <w:rsid w:val="00B41868"/>
    <w:rsid w:val="00B604BE"/>
    <w:rsid w:val="00C072BE"/>
    <w:rsid w:val="00C277C9"/>
    <w:rsid w:val="00C54E3B"/>
    <w:rsid w:val="00C55CF7"/>
    <w:rsid w:val="00C612E9"/>
    <w:rsid w:val="00CB049C"/>
    <w:rsid w:val="00CD09E0"/>
    <w:rsid w:val="00CE4D98"/>
    <w:rsid w:val="00D00287"/>
    <w:rsid w:val="00D22D14"/>
    <w:rsid w:val="00D43E52"/>
    <w:rsid w:val="00D522CA"/>
    <w:rsid w:val="00D63E69"/>
    <w:rsid w:val="00D7224F"/>
    <w:rsid w:val="00D72EA5"/>
    <w:rsid w:val="00DB40B2"/>
    <w:rsid w:val="00DC4721"/>
    <w:rsid w:val="00DD06A5"/>
    <w:rsid w:val="00E05030"/>
    <w:rsid w:val="00E32CFD"/>
    <w:rsid w:val="00E365DC"/>
    <w:rsid w:val="00E52EB4"/>
    <w:rsid w:val="00E563CC"/>
    <w:rsid w:val="00E806DF"/>
    <w:rsid w:val="00E86ED6"/>
    <w:rsid w:val="00EC690A"/>
    <w:rsid w:val="00EE15CC"/>
    <w:rsid w:val="00F83219"/>
    <w:rsid w:val="00F928C4"/>
    <w:rsid w:val="00FA0035"/>
    <w:rsid w:val="00FA1B88"/>
    <w:rsid w:val="00FB7EB9"/>
    <w:rsid w:val="00FE7CA1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27FA4"/>
  <w15:chartTrackingRefBased/>
  <w15:docId w15:val="{627FDC1C-2504-48D1-B4B4-7EB42293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00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00287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D0028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D0028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D00287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D00287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D00287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D00287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D00287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00287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D00287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D00287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D00287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D00287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D00287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D00287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D00287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D0028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D00287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D00287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aliases w:val="Odstavec"/>
    <w:basedOn w:val="Normln"/>
    <w:link w:val="ZhlavChar"/>
    <w:unhideWhenUsed/>
    <w:rsid w:val="00D00287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Odstavec Char"/>
    <w:basedOn w:val="Standardnpsmoodstavce"/>
    <w:link w:val="Zhlav"/>
    <w:rsid w:val="00D002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D002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002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D00287"/>
    <w:pPr>
      <w:jc w:val="both"/>
    </w:pPr>
    <w:rPr>
      <w:bCs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D00287"/>
    <w:rPr>
      <w:rFonts w:ascii="Times New Roman" w:eastAsia="Times New Roman" w:hAnsi="Times New Roman" w:cs="Times New Roman"/>
      <w:bCs/>
      <w:sz w:val="24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721720"/>
  </w:style>
  <w:style w:type="paragraph" w:styleId="Textkomente">
    <w:name w:val="annotation text"/>
    <w:basedOn w:val="Normln"/>
    <w:link w:val="TextkomenteChar"/>
    <w:uiPriority w:val="99"/>
    <w:rsid w:val="007217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komenteChar1">
    <w:name w:val="Text komentáře Char1"/>
    <w:basedOn w:val="Standardnpsmoodstavce"/>
    <w:uiPriority w:val="99"/>
    <w:semiHidden/>
    <w:rsid w:val="007217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rsid w:val="00721720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172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1720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odrkyChar">
    <w:name w:val="odrážky Char"/>
    <w:basedOn w:val="Zkladntextodsazen"/>
    <w:rsid w:val="008F6C6B"/>
    <w:pPr>
      <w:spacing w:before="120"/>
      <w:ind w:left="0"/>
      <w:jc w:val="both"/>
    </w:pPr>
    <w:rPr>
      <w:rFonts w:ascii="Arial" w:hAnsi="Arial" w:cs="Arial"/>
      <w:sz w:val="22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F6C6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F6C6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rsid w:val="00975E11"/>
    <w:pPr>
      <w:numPr>
        <w:numId w:val="8"/>
      </w:numPr>
      <w:tabs>
        <w:tab w:val="right" w:leader="dot" w:pos="9060"/>
      </w:tabs>
      <w:ind w:left="993" w:hanging="284"/>
      <w:contextualSpacing/>
    </w:pPr>
    <w:rPr>
      <w:rFonts w:ascii="Arial" w:hAnsi="Arial" w:cs="Arial"/>
      <w:sz w:val="22"/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975E1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975E1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,A-Odrážky1"/>
    <w:basedOn w:val="Normln"/>
    <w:link w:val="OdstavecseseznamemChar"/>
    <w:uiPriority w:val="34"/>
    <w:qFormat/>
    <w:rsid w:val="00E563CC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locked/>
    <w:rsid w:val="00E563C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0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Uherek Michal</dc:creator>
  <cp:keywords/>
  <dc:description/>
  <cp:lastModifiedBy>starosta</cp:lastModifiedBy>
  <cp:revision>4</cp:revision>
  <cp:lastPrinted>2019-02-26T14:58:00Z</cp:lastPrinted>
  <dcterms:created xsi:type="dcterms:W3CDTF">2022-09-27T12:58:00Z</dcterms:created>
  <dcterms:modified xsi:type="dcterms:W3CDTF">2022-09-27T16:03:00Z</dcterms:modified>
</cp:coreProperties>
</file>